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19F7" w14:textId="1833BCC0" w:rsidR="00EB2AF0" w:rsidRPr="003E0FC3" w:rsidRDefault="007D60D2">
      <w:pPr>
        <w:rPr>
          <w:b/>
          <w:bCs/>
          <w:sz w:val="32"/>
          <w:szCs w:val="32"/>
          <w:u w:val="single"/>
        </w:rPr>
      </w:pPr>
      <w:r w:rsidRPr="003E0FC3">
        <w:rPr>
          <w:b/>
          <w:bCs/>
          <w:sz w:val="32"/>
          <w:szCs w:val="32"/>
          <w:u w:val="single"/>
        </w:rPr>
        <w:t>Rijbewijskeuring:</w:t>
      </w:r>
    </w:p>
    <w:p w14:paraId="1B80A5F7" w14:textId="079A1988" w:rsidR="007D60D2" w:rsidRDefault="007D60D2">
      <w:pPr>
        <w:rPr>
          <w:sz w:val="24"/>
          <w:szCs w:val="24"/>
        </w:rPr>
      </w:pPr>
      <w:r w:rsidRPr="007D60D2">
        <w:rPr>
          <w:sz w:val="24"/>
          <w:szCs w:val="24"/>
        </w:rPr>
        <w:t>We krijgen vaker de vraag van onze leden om nadere informatie over de rijbewijskeuring</w:t>
      </w:r>
      <w:r>
        <w:rPr>
          <w:sz w:val="24"/>
          <w:szCs w:val="24"/>
        </w:rPr>
        <w:t xml:space="preserve">. Daarom hebben wij wat informatie bij elkaar gezet. Wij pretenderen niet volledig te zijn maar deze informatie helpt u </w:t>
      </w:r>
      <w:r w:rsidR="0058373F">
        <w:rPr>
          <w:sz w:val="24"/>
          <w:szCs w:val="24"/>
        </w:rPr>
        <w:t xml:space="preserve">wel </w:t>
      </w:r>
      <w:r>
        <w:rPr>
          <w:sz w:val="24"/>
          <w:szCs w:val="24"/>
        </w:rPr>
        <w:t>een eind op weg. Op internet staat ook veel over dit onderwerp.</w:t>
      </w:r>
    </w:p>
    <w:p w14:paraId="5A8BA4A6" w14:textId="47B19C6D" w:rsidR="007D60D2" w:rsidRPr="003E0FC3" w:rsidRDefault="000670E7">
      <w:pPr>
        <w:rPr>
          <w:b/>
          <w:bCs/>
          <w:sz w:val="24"/>
          <w:szCs w:val="24"/>
          <w:u w:val="single"/>
        </w:rPr>
      </w:pPr>
      <w:r w:rsidRPr="003E0FC3">
        <w:rPr>
          <w:b/>
          <w:bCs/>
          <w:sz w:val="24"/>
          <w:szCs w:val="24"/>
          <w:u w:val="single"/>
        </w:rPr>
        <w:t>Een medische keuring voor het verlengen van uw rijbewijs is nodig als:</w:t>
      </w:r>
    </w:p>
    <w:p w14:paraId="168DDDAB" w14:textId="3B24803A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heeft een medische indicatie</w:t>
      </w:r>
      <w:r w:rsidR="00AE5E14">
        <w:rPr>
          <w:sz w:val="24"/>
          <w:szCs w:val="24"/>
        </w:rPr>
        <w:t>.</w:t>
      </w:r>
    </w:p>
    <w:p w14:paraId="27EDE9D0" w14:textId="025815A1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bent 75 jaar of ouder</w:t>
      </w:r>
      <w:r w:rsidR="00AE5E14">
        <w:rPr>
          <w:sz w:val="24"/>
          <w:szCs w:val="24"/>
        </w:rPr>
        <w:t>.</w:t>
      </w:r>
    </w:p>
    <w:p w14:paraId="4FC7BD3C" w14:textId="3219E58D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wilt een zgn. groot rijbewijs (C/D/E) gaan halen of u wilt dit vernieuwen.</w:t>
      </w:r>
    </w:p>
    <w:p w14:paraId="4CAE25EC" w14:textId="7508BA50" w:rsidR="000670E7" w:rsidRDefault="00F155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670E7">
        <w:rPr>
          <w:sz w:val="24"/>
          <w:szCs w:val="24"/>
        </w:rPr>
        <w:t xml:space="preserve">Als u 70 jaar of ouder bent en een nieuw rijbewijs aanvraagt, verloopt </w:t>
      </w:r>
      <w:r w:rsidR="00C06513">
        <w:rPr>
          <w:sz w:val="24"/>
          <w:szCs w:val="24"/>
        </w:rPr>
        <w:t>dat</w:t>
      </w:r>
      <w:r w:rsidR="000670E7">
        <w:rPr>
          <w:sz w:val="24"/>
          <w:szCs w:val="24"/>
        </w:rPr>
        <w:t xml:space="preserve"> rijbewijs op of na uw 75</w:t>
      </w:r>
      <w:r w:rsidR="000670E7" w:rsidRPr="000670E7">
        <w:rPr>
          <w:sz w:val="24"/>
          <w:szCs w:val="24"/>
          <w:vertAlign w:val="superscript"/>
        </w:rPr>
        <w:t>ste</w:t>
      </w:r>
      <w:r w:rsidR="000670E7">
        <w:rPr>
          <w:sz w:val="24"/>
          <w:szCs w:val="24"/>
        </w:rPr>
        <w:t xml:space="preserve"> verjaardag.</w:t>
      </w:r>
    </w:p>
    <w:p w14:paraId="64F45801" w14:textId="67C26383" w:rsidR="000670E7" w:rsidRPr="00F1559E" w:rsidRDefault="000670E7">
      <w:pPr>
        <w:rPr>
          <w:b/>
          <w:bCs/>
          <w:sz w:val="24"/>
          <w:szCs w:val="24"/>
          <w:u w:val="single"/>
        </w:rPr>
      </w:pPr>
      <w:r w:rsidRPr="00F1559E">
        <w:rPr>
          <w:b/>
          <w:bCs/>
          <w:sz w:val="24"/>
          <w:szCs w:val="24"/>
          <w:u w:val="single"/>
        </w:rPr>
        <w:t>De procedure bestaat uit drie onderdelen:</w:t>
      </w:r>
    </w:p>
    <w:p w14:paraId="343C3268" w14:textId="56D86AC6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heeft een gezondheidsverklaring nodig</w:t>
      </w:r>
    </w:p>
    <w:p w14:paraId="337D1933" w14:textId="23722F2A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*U moet naar een keuringsarts</w:t>
      </w:r>
    </w:p>
    <w:p w14:paraId="7983F845" w14:textId="2277B1B4" w:rsidR="000670E7" w:rsidRDefault="000670E7">
      <w:pPr>
        <w:rPr>
          <w:sz w:val="24"/>
          <w:szCs w:val="24"/>
        </w:rPr>
      </w:pPr>
      <w:r>
        <w:rPr>
          <w:sz w:val="24"/>
          <w:szCs w:val="24"/>
        </w:rPr>
        <w:t>*Het CBR beoordeelt het keuringsresultaat en bij een akkoord krijgt u een verlenging</w:t>
      </w:r>
    </w:p>
    <w:p w14:paraId="5C10C56D" w14:textId="5AC537CD" w:rsidR="000670E7" w:rsidRDefault="007868AC">
      <w:pPr>
        <w:rPr>
          <w:sz w:val="24"/>
          <w:szCs w:val="24"/>
        </w:rPr>
      </w:pPr>
      <w:r>
        <w:rPr>
          <w:sz w:val="24"/>
          <w:szCs w:val="24"/>
        </w:rPr>
        <w:t>Begin op tijd: Minimaal vijf tot zes maanden voor het verlopen van uw huidige rijbewijs.</w:t>
      </w:r>
    </w:p>
    <w:p w14:paraId="5CFFDA36" w14:textId="7B9A4CB7" w:rsidR="007868AC" w:rsidRDefault="007868AC">
      <w:pPr>
        <w:rPr>
          <w:b/>
          <w:bCs/>
          <w:sz w:val="24"/>
          <w:szCs w:val="24"/>
        </w:rPr>
      </w:pPr>
      <w:r w:rsidRPr="007868AC">
        <w:rPr>
          <w:b/>
          <w:bCs/>
          <w:sz w:val="24"/>
          <w:szCs w:val="24"/>
        </w:rPr>
        <w:t>Gezondheidsverklaring:</w:t>
      </w:r>
    </w:p>
    <w:p w14:paraId="669025FE" w14:textId="46E03072" w:rsidR="007868AC" w:rsidRDefault="007868AC">
      <w:pPr>
        <w:rPr>
          <w:sz w:val="24"/>
          <w:szCs w:val="24"/>
        </w:rPr>
      </w:pPr>
      <w:r>
        <w:rPr>
          <w:sz w:val="24"/>
          <w:szCs w:val="24"/>
        </w:rPr>
        <w:t>De hele procedure begint bij het aanvragen van een gezondheidsverklaring via het Centraal Bureau Rijvaardigheidsbewijzen (CBR). Hierin beantwoord u vragen over uw gezondheid; bijvoorbeeld over medicijngebruik of ziekte (waardoor u mogelijk niet veilig kunt rijden) of lichamelijke beperkingen (waardoor u alleen in een aangepaste auto mag rijden).</w:t>
      </w:r>
    </w:p>
    <w:p w14:paraId="5EF77D05" w14:textId="06A2657B" w:rsidR="007868AC" w:rsidRDefault="007868AC">
      <w:pPr>
        <w:rPr>
          <w:sz w:val="24"/>
          <w:szCs w:val="24"/>
        </w:rPr>
      </w:pPr>
      <w:r>
        <w:rPr>
          <w:sz w:val="24"/>
          <w:szCs w:val="24"/>
        </w:rPr>
        <w:t xml:space="preserve">-U vraagt de Gezondheidsverklaring aan door in te loggen op </w:t>
      </w:r>
      <w:r w:rsidRPr="007868AC">
        <w:rPr>
          <w:b/>
          <w:bCs/>
          <w:sz w:val="24"/>
          <w:szCs w:val="24"/>
        </w:rPr>
        <w:t>Mijn CBR</w:t>
      </w:r>
      <w:r>
        <w:rPr>
          <w:sz w:val="24"/>
          <w:szCs w:val="24"/>
        </w:rPr>
        <w:t xml:space="preserve"> met uw </w:t>
      </w:r>
      <w:proofErr w:type="spellStart"/>
      <w:r>
        <w:rPr>
          <w:sz w:val="24"/>
          <w:szCs w:val="24"/>
        </w:rPr>
        <w:t>DigiD</w:t>
      </w:r>
      <w:proofErr w:type="spellEnd"/>
      <w:r>
        <w:rPr>
          <w:sz w:val="24"/>
          <w:szCs w:val="24"/>
        </w:rPr>
        <w:t xml:space="preserve">. Bent u ouder dan 75 jaar dan kunt </w:t>
      </w:r>
      <w:r w:rsidR="00CE7664">
        <w:rPr>
          <w:sz w:val="24"/>
          <w:szCs w:val="24"/>
        </w:rPr>
        <w:t>u</w:t>
      </w:r>
      <w:r>
        <w:rPr>
          <w:sz w:val="24"/>
          <w:szCs w:val="24"/>
        </w:rPr>
        <w:t xml:space="preserve">, na een afspraak te hebben gemaakt, een papieren versie kopen op het gemeentehuis. De kosten hiervoor bedragen, op dit moment,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4</w:t>
      </w:r>
      <w:r w:rsidR="00CB787D">
        <w:rPr>
          <w:sz w:val="24"/>
          <w:szCs w:val="24"/>
        </w:rPr>
        <w:t>4</w:t>
      </w:r>
      <w:r>
        <w:rPr>
          <w:sz w:val="24"/>
          <w:szCs w:val="24"/>
        </w:rPr>
        <w:t>.50. Bent u jonger dan 75 jaar dan bestaat deze mogelijkheid niet.</w:t>
      </w:r>
    </w:p>
    <w:p w14:paraId="43A0321C" w14:textId="0C0DC022" w:rsidR="007868AC" w:rsidRDefault="00660725">
      <w:pPr>
        <w:rPr>
          <w:sz w:val="24"/>
          <w:szCs w:val="24"/>
        </w:rPr>
      </w:pPr>
      <w:r>
        <w:rPr>
          <w:sz w:val="24"/>
          <w:szCs w:val="24"/>
        </w:rPr>
        <w:t>-Vul zelf de gezondheid</w:t>
      </w:r>
      <w:r w:rsidR="000E67CF">
        <w:rPr>
          <w:sz w:val="24"/>
          <w:szCs w:val="24"/>
        </w:rPr>
        <w:t>s</w:t>
      </w:r>
      <w:r>
        <w:rPr>
          <w:sz w:val="24"/>
          <w:szCs w:val="24"/>
        </w:rPr>
        <w:t xml:space="preserve">verklaring in. </w:t>
      </w:r>
      <w:r w:rsidR="000E67CF">
        <w:rPr>
          <w:sz w:val="24"/>
          <w:szCs w:val="24"/>
        </w:rPr>
        <w:t>Het gaat om uw persoonlijke gegevens en die zijn dus vertrouwelijk.</w:t>
      </w:r>
    </w:p>
    <w:p w14:paraId="70D2C6E3" w14:textId="57A20091" w:rsidR="000E67CF" w:rsidRDefault="000E67CF">
      <w:pPr>
        <w:rPr>
          <w:sz w:val="24"/>
          <w:szCs w:val="24"/>
        </w:rPr>
      </w:pPr>
      <w:r>
        <w:rPr>
          <w:sz w:val="24"/>
          <w:szCs w:val="24"/>
        </w:rPr>
        <w:t xml:space="preserve">-Betaal met iDeal. De kosten bedragen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4</w:t>
      </w:r>
      <w:r w:rsidR="00CB787D">
        <w:rPr>
          <w:sz w:val="24"/>
          <w:szCs w:val="24"/>
        </w:rPr>
        <w:t>4.</w:t>
      </w:r>
      <w:r>
        <w:rPr>
          <w:sz w:val="24"/>
          <w:szCs w:val="24"/>
        </w:rPr>
        <w:t>50.</w:t>
      </w:r>
    </w:p>
    <w:p w14:paraId="10A22FC1" w14:textId="38EA06DE" w:rsidR="000E67CF" w:rsidRDefault="000E67CF">
      <w:pPr>
        <w:rPr>
          <w:sz w:val="24"/>
          <w:szCs w:val="24"/>
        </w:rPr>
      </w:pPr>
      <w:r>
        <w:rPr>
          <w:sz w:val="24"/>
          <w:szCs w:val="24"/>
        </w:rPr>
        <w:t>-Na het indienen van de gezondheidsverklaring krijgt u bericht van het CBR. U ontvangt dan het keuringsformulier voor de keuringsarts en eventueel andere formulieren die u in moet laten vullen.</w:t>
      </w:r>
    </w:p>
    <w:p w14:paraId="439DE7CA" w14:textId="1110B170" w:rsidR="000E67CF" w:rsidRPr="00E246E2" w:rsidRDefault="000E67CF">
      <w:pPr>
        <w:rPr>
          <w:i/>
          <w:iCs/>
          <w:sz w:val="24"/>
          <w:szCs w:val="24"/>
          <w:u w:val="single"/>
        </w:rPr>
      </w:pPr>
      <w:r w:rsidRPr="00E246E2">
        <w:rPr>
          <w:i/>
          <w:iCs/>
          <w:sz w:val="24"/>
          <w:szCs w:val="24"/>
          <w:u w:val="single"/>
        </w:rPr>
        <w:t>(Er zijn op internet verschillende aanbieders</w:t>
      </w:r>
      <w:r w:rsidR="00E246E2" w:rsidRPr="00E246E2">
        <w:rPr>
          <w:i/>
          <w:iCs/>
          <w:sz w:val="24"/>
          <w:szCs w:val="24"/>
          <w:u w:val="single"/>
        </w:rPr>
        <w:t xml:space="preserve"> die u ondersteuning beloven bij de aanvraag. Het is bekend dat niet alle aanbieders te vertrouwen zijn. Er wordt geadviseerd om de gezondheidsverklaring rechtstreeks via Mijn CBR te regelen)</w:t>
      </w:r>
    </w:p>
    <w:p w14:paraId="68830ED2" w14:textId="77777777" w:rsidR="00E246E2" w:rsidRDefault="00E246E2">
      <w:pPr>
        <w:rPr>
          <w:sz w:val="24"/>
          <w:szCs w:val="24"/>
        </w:rPr>
      </w:pPr>
    </w:p>
    <w:p w14:paraId="1F6B5E00" w14:textId="06DC7E89" w:rsidR="007868AC" w:rsidRDefault="00E246E2">
      <w:pPr>
        <w:rPr>
          <w:sz w:val="24"/>
          <w:szCs w:val="24"/>
        </w:rPr>
      </w:pPr>
      <w:r w:rsidRPr="00E246E2">
        <w:rPr>
          <w:b/>
          <w:bCs/>
          <w:sz w:val="24"/>
          <w:szCs w:val="24"/>
        </w:rPr>
        <w:t>De keuring voor het rijbewijs:</w:t>
      </w:r>
      <w:r>
        <w:rPr>
          <w:b/>
          <w:bCs/>
          <w:sz w:val="24"/>
          <w:szCs w:val="24"/>
        </w:rPr>
        <w:t xml:space="preserve"> </w:t>
      </w:r>
    </w:p>
    <w:p w14:paraId="139F5918" w14:textId="2CFB187D" w:rsidR="00E246E2" w:rsidRPr="005572F4" w:rsidRDefault="005572F4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Als u de gezondheidsverklaring heeft ontvangen maakt u een afspraak voor de keuring bij een arts die u zelf uitkiest. </w:t>
      </w:r>
      <w:r w:rsidRPr="005572F4">
        <w:rPr>
          <w:i/>
          <w:iCs/>
          <w:sz w:val="24"/>
          <w:szCs w:val="24"/>
        </w:rPr>
        <w:t>(Aan het eind van dit artikel noemen wij een paar mogelijkheden).</w:t>
      </w:r>
    </w:p>
    <w:p w14:paraId="7F138132" w14:textId="0D6CA9B0" w:rsidR="00E246E2" w:rsidRDefault="005572F4">
      <w:pPr>
        <w:rPr>
          <w:sz w:val="24"/>
          <w:szCs w:val="24"/>
        </w:rPr>
      </w:pPr>
      <w:r>
        <w:rPr>
          <w:sz w:val="24"/>
          <w:szCs w:val="24"/>
        </w:rPr>
        <w:t>-Neem uw bericht van het CBR, de eventuele hulpformulieren en een identiteitsbewijs mee naar de arts die u keurt.</w:t>
      </w:r>
    </w:p>
    <w:p w14:paraId="20B49AFB" w14:textId="4574D2E0" w:rsidR="005572F4" w:rsidRDefault="005572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-De arts onderzoekt uw lichamelijke en geestelijke gezondheid en vult het keuringsformulier en eventuele hulpformulieren in.</w:t>
      </w:r>
    </w:p>
    <w:p w14:paraId="51FECE87" w14:textId="5D918D73" w:rsidR="005572F4" w:rsidRDefault="005572F4">
      <w:pPr>
        <w:rPr>
          <w:sz w:val="24"/>
          <w:szCs w:val="24"/>
        </w:rPr>
      </w:pPr>
      <w:r>
        <w:rPr>
          <w:sz w:val="24"/>
          <w:szCs w:val="24"/>
        </w:rPr>
        <w:t>-Ben u onder behandeling van een specialist voor een gezondheidsprobleem? En weet u al dat het CBR een rapport van die specialist nodig heeft? Dan kunt u vaak langs uw eigen behandelend specialist voor een rapport. Dit stuurt u dan ook direct mee met het keuringsformulier naar het CBR.</w:t>
      </w:r>
    </w:p>
    <w:p w14:paraId="0EB890BC" w14:textId="5E3DAF41" w:rsidR="005572F4" w:rsidRDefault="005572F4">
      <w:pPr>
        <w:rPr>
          <w:sz w:val="24"/>
          <w:szCs w:val="24"/>
        </w:rPr>
      </w:pPr>
      <w:r>
        <w:rPr>
          <w:sz w:val="24"/>
          <w:szCs w:val="24"/>
        </w:rPr>
        <w:t>-Maak of v</w:t>
      </w:r>
      <w:r w:rsidR="0082660A">
        <w:rPr>
          <w:sz w:val="24"/>
          <w:szCs w:val="24"/>
        </w:rPr>
        <w:t>r</w:t>
      </w:r>
      <w:r>
        <w:rPr>
          <w:sz w:val="24"/>
          <w:szCs w:val="24"/>
        </w:rPr>
        <w:t>aag een kopie van alle formulieren voor uw eigen administratie.</w:t>
      </w:r>
    </w:p>
    <w:p w14:paraId="7E90374C" w14:textId="52A83A66" w:rsidR="005572F4" w:rsidRPr="005572F4" w:rsidRDefault="005572F4">
      <w:pPr>
        <w:rPr>
          <w:b/>
          <w:bCs/>
          <w:sz w:val="24"/>
          <w:szCs w:val="24"/>
        </w:rPr>
      </w:pPr>
      <w:r w:rsidRPr="005572F4">
        <w:rPr>
          <w:b/>
          <w:bCs/>
          <w:sz w:val="24"/>
          <w:szCs w:val="24"/>
        </w:rPr>
        <w:t>De beoordeling:</w:t>
      </w:r>
    </w:p>
    <w:p w14:paraId="037FE2A8" w14:textId="6E9495AE" w:rsidR="005572F4" w:rsidRDefault="00B14FD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572F4">
        <w:rPr>
          <w:sz w:val="24"/>
          <w:szCs w:val="24"/>
        </w:rPr>
        <w:t>Het CBR beoordeelt alle informatie. Via Mijn CBR of schriftelijk (bij een papieren aanvraag) ontvangt u bericht over uw gezondheidsverklaring</w:t>
      </w:r>
      <w:r>
        <w:rPr>
          <w:sz w:val="24"/>
          <w:szCs w:val="24"/>
        </w:rPr>
        <w:t>.</w:t>
      </w:r>
    </w:p>
    <w:p w14:paraId="73B60AEA" w14:textId="2DBCC31B" w:rsidR="005572F4" w:rsidRDefault="00B14FDA">
      <w:pPr>
        <w:rPr>
          <w:sz w:val="24"/>
          <w:szCs w:val="24"/>
        </w:rPr>
      </w:pPr>
      <w:r>
        <w:rPr>
          <w:sz w:val="24"/>
          <w:szCs w:val="24"/>
        </w:rPr>
        <w:t>-Als er extra informatie nodig is over uw gezondheid, verwijst het CBR u (opnieuw) naar een arts. Als het CBR het nodig vindt verwijst men u door voor een rijtest.</w:t>
      </w:r>
    </w:p>
    <w:p w14:paraId="3134435A" w14:textId="66DADA93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-Beslist het CBR na de beoordeling dat u rijgeschikt (eventueel voor een bepaalde tijd of onder voorwaarden) bent, dan kunt u een nieuw rijbewijs aanvragen bij de gemeente.</w:t>
      </w:r>
    </w:p>
    <w:p w14:paraId="24612479" w14:textId="1F1BD449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-Het CBR kan ook beslissen dat u niet rijgeschikt bent. Dan mag u helaas niet (meer) rijden.</w:t>
      </w:r>
    </w:p>
    <w:p w14:paraId="53A37F67" w14:textId="436C8B6A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 xml:space="preserve">-Bent u het niet eens met het besluit van het CBR? Dan kunt u een herkeuring aanvragen of bezwaar maken. (Dit kan NIET tegelijker tijd). Kijk hiervoor op </w:t>
      </w:r>
      <w:hyperlink r:id="rId4" w:history="1">
        <w:r w:rsidRPr="00866EE6">
          <w:rPr>
            <w:rStyle w:val="Hyperlink"/>
            <w:sz w:val="24"/>
            <w:szCs w:val="24"/>
          </w:rPr>
          <w:t>www.cbr.nl</w:t>
        </w:r>
      </w:hyperlink>
      <w:r>
        <w:rPr>
          <w:sz w:val="24"/>
          <w:szCs w:val="24"/>
        </w:rPr>
        <w:t xml:space="preserve"> of bel met het CBR: 088-2277.700.</w:t>
      </w:r>
    </w:p>
    <w:p w14:paraId="464464A6" w14:textId="0AF09A77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0-0-0-0-0-0-0-0-0-0-0-0-0-0-0-0-0-0-0-0-0-0-0-0-0-0-0-0-0-0-0-0-0-0-0-0-0-0-0-0-0-0-0-0-0-0</w:t>
      </w:r>
    </w:p>
    <w:p w14:paraId="1B74CA27" w14:textId="7E04BBD8" w:rsidR="00B14FDA" w:rsidRDefault="00B14FDA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F36384">
        <w:rPr>
          <w:sz w:val="24"/>
          <w:szCs w:val="24"/>
        </w:rPr>
        <w:t>r zijn vele</w:t>
      </w:r>
      <w:r>
        <w:rPr>
          <w:sz w:val="24"/>
          <w:szCs w:val="24"/>
        </w:rPr>
        <w:t xml:space="preserve"> mogelijkheden om </w:t>
      </w:r>
      <w:r w:rsidR="00F36384">
        <w:rPr>
          <w:sz w:val="24"/>
          <w:szCs w:val="24"/>
        </w:rPr>
        <w:t xml:space="preserve">u </w:t>
      </w:r>
      <w:r>
        <w:rPr>
          <w:sz w:val="24"/>
          <w:szCs w:val="24"/>
        </w:rPr>
        <w:t>te laten keuren</w:t>
      </w:r>
      <w:r w:rsidR="00396293">
        <w:rPr>
          <w:sz w:val="24"/>
          <w:szCs w:val="24"/>
        </w:rPr>
        <w:t xml:space="preserve"> we noemen er enkele maar er zijn talloze mogelijk</w:t>
      </w:r>
      <w:r w:rsidR="002E55E9">
        <w:rPr>
          <w:sz w:val="24"/>
          <w:szCs w:val="24"/>
        </w:rPr>
        <w:t>heden daarom is dit overzicht niet compleet maar een eerste aanzet:</w:t>
      </w:r>
    </w:p>
    <w:p w14:paraId="0DC29CA1" w14:textId="4DA9E1A6" w:rsidR="00D1645E" w:rsidRDefault="00D1645E">
      <w:pPr>
        <w:rPr>
          <w:sz w:val="24"/>
          <w:szCs w:val="24"/>
        </w:rPr>
      </w:pPr>
      <w:r>
        <w:rPr>
          <w:sz w:val="24"/>
          <w:szCs w:val="24"/>
        </w:rPr>
        <w:t>U kunt op internet een afspraak maken</w:t>
      </w:r>
      <w:r w:rsidR="00592EB1">
        <w:rPr>
          <w:sz w:val="24"/>
          <w:szCs w:val="24"/>
        </w:rPr>
        <w:t>. Dit heeft als voordeel dat u daar alle, actuele, informatie voor handen hebt. E</w:t>
      </w:r>
      <w:r w:rsidR="00282C9C">
        <w:rPr>
          <w:sz w:val="24"/>
          <w:szCs w:val="24"/>
        </w:rPr>
        <w:t>nkele mogelijkheden zijn:</w:t>
      </w:r>
    </w:p>
    <w:p w14:paraId="2BF96254" w14:textId="65CA3197" w:rsidR="000A57D2" w:rsidRDefault="000A57D2">
      <w:pPr>
        <w:rPr>
          <w:b/>
          <w:bCs/>
          <w:sz w:val="24"/>
          <w:szCs w:val="24"/>
        </w:rPr>
      </w:pPr>
      <w:r w:rsidRPr="000A57D2">
        <w:rPr>
          <w:b/>
          <w:bCs/>
          <w:sz w:val="24"/>
          <w:szCs w:val="24"/>
        </w:rPr>
        <w:t>Rijbewijskeuringsrts.nl</w:t>
      </w:r>
    </w:p>
    <w:p w14:paraId="7DB0C6D0" w14:textId="54085453" w:rsidR="00F70A93" w:rsidRDefault="00F70A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Keuringarts.nl</w:t>
      </w:r>
    </w:p>
    <w:p w14:paraId="012AF66C" w14:textId="74C0B96A" w:rsidR="00F70A93" w:rsidRDefault="00996E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F70A93">
        <w:rPr>
          <w:b/>
          <w:bCs/>
          <w:sz w:val="24"/>
          <w:szCs w:val="24"/>
        </w:rPr>
        <w:t>euringsbureau</w:t>
      </w:r>
      <w:r>
        <w:rPr>
          <w:b/>
          <w:bCs/>
          <w:sz w:val="24"/>
          <w:szCs w:val="24"/>
        </w:rPr>
        <w:t>.nl</w:t>
      </w:r>
    </w:p>
    <w:p w14:paraId="36AB8ECD" w14:textId="049B84C1" w:rsidR="00996EB1" w:rsidRPr="000A57D2" w:rsidRDefault="00AC09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Regelzorg.nl</w:t>
      </w:r>
    </w:p>
    <w:p w14:paraId="1C21E975" w14:textId="1BD24CC2" w:rsidR="00BC7E24" w:rsidRPr="009A6D02" w:rsidRDefault="00BC7E24">
      <w:pPr>
        <w:rPr>
          <w:sz w:val="24"/>
          <w:szCs w:val="24"/>
          <w:u w:val="single"/>
        </w:rPr>
      </w:pPr>
      <w:r w:rsidRPr="009A6D02">
        <w:rPr>
          <w:sz w:val="24"/>
          <w:szCs w:val="24"/>
          <w:u w:val="single"/>
        </w:rPr>
        <w:t>Voor alle keuringen geldt het volgende:</w:t>
      </w:r>
    </w:p>
    <w:p w14:paraId="725AAE01" w14:textId="31B7185C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de gezondheidsverklaring van het CBR mee</w:t>
      </w:r>
      <w:r w:rsidR="009A6D02">
        <w:rPr>
          <w:sz w:val="24"/>
          <w:szCs w:val="24"/>
        </w:rPr>
        <w:t>.</w:t>
      </w:r>
    </w:p>
    <w:p w14:paraId="5DE00919" w14:textId="582E5CE8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de eventuele hulpformulieren van het CBR mee</w:t>
      </w:r>
      <w:r w:rsidR="009A6D02">
        <w:rPr>
          <w:sz w:val="24"/>
          <w:szCs w:val="24"/>
        </w:rPr>
        <w:t>.</w:t>
      </w:r>
    </w:p>
    <w:p w14:paraId="126A0334" w14:textId="05AF282C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urine mee – hoeft geen nuchtere urine te zijn</w:t>
      </w:r>
      <w:r w:rsidR="009A6D02">
        <w:rPr>
          <w:sz w:val="24"/>
          <w:szCs w:val="24"/>
        </w:rPr>
        <w:t>.</w:t>
      </w:r>
    </w:p>
    <w:p w14:paraId="59E73128" w14:textId="2BA4C513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-Neem een actueel medicatieoverzicht mee</w:t>
      </w:r>
      <w:r w:rsidR="009A6D02">
        <w:rPr>
          <w:sz w:val="24"/>
          <w:szCs w:val="24"/>
        </w:rPr>
        <w:t>.</w:t>
      </w:r>
    </w:p>
    <w:p w14:paraId="44E8935A" w14:textId="6B29405E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-Draagt u contactlenzen: Neem recept van de lenzen of de verpakking mee</w:t>
      </w:r>
      <w:r w:rsidR="009A6D02">
        <w:rPr>
          <w:sz w:val="24"/>
          <w:szCs w:val="24"/>
        </w:rPr>
        <w:t>.</w:t>
      </w:r>
    </w:p>
    <w:p w14:paraId="05D9793A" w14:textId="148B4833" w:rsidR="00BC7E24" w:rsidRDefault="00BC7E24">
      <w:pPr>
        <w:rPr>
          <w:sz w:val="24"/>
          <w:szCs w:val="24"/>
        </w:rPr>
      </w:pPr>
      <w:r>
        <w:rPr>
          <w:sz w:val="24"/>
          <w:szCs w:val="24"/>
        </w:rPr>
        <w:t>-Voor legitimatie: Neem uw rijbewijs mee – Heeft u geen rijbewijs neem dan uw paspoort of een ander identiteitsbewijs mee.</w:t>
      </w:r>
    </w:p>
    <w:p w14:paraId="25CAB39C" w14:textId="22B6E154" w:rsidR="000670E7" w:rsidRPr="00CC23DA" w:rsidRDefault="00BC7E24">
      <w:pPr>
        <w:rPr>
          <w:sz w:val="24"/>
          <w:szCs w:val="24"/>
        </w:rPr>
      </w:pPr>
      <w:r>
        <w:rPr>
          <w:sz w:val="24"/>
          <w:szCs w:val="24"/>
        </w:rPr>
        <w:t>Versie: 00</w:t>
      </w:r>
      <w:r w:rsidR="009A6D02">
        <w:rPr>
          <w:sz w:val="24"/>
          <w:szCs w:val="24"/>
        </w:rPr>
        <w:t>3</w:t>
      </w:r>
      <w:r>
        <w:rPr>
          <w:sz w:val="24"/>
          <w:szCs w:val="24"/>
        </w:rPr>
        <w:t xml:space="preserve"> – geactualiseerd in </w:t>
      </w:r>
      <w:r w:rsidR="009A6D02">
        <w:rPr>
          <w:sz w:val="24"/>
          <w:szCs w:val="24"/>
        </w:rPr>
        <w:t>december</w:t>
      </w:r>
      <w:r>
        <w:rPr>
          <w:sz w:val="24"/>
          <w:szCs w:val="24"/>
        </w:rPr>
        <w:t xml:space="preserve"> ’24 – FS.</w:t>
      </w:r>
    </w:p>
    <w:sectPr w:rsidR="000670E7" w:rsidRPr="00CC23DA" w:rsidSect="00F13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2"/>
    <w:rsid w:val="000670E7"/>
    <w:rsid w:val="000A57D2"/>
    <w:rsid w:val="000B7890"/>
    <w:rsid w:val="000E67CF"/>
    <w:rsid w:val="00282C9C"/>
    <w:rsid w:val="002E55E9"/>
    <w:rsid w:val="00396293"/>
    <w:rsid w:val="003E0FC3"/>
    <w:rsid w:val="004C004A"/>
    <w:rsid w:val="005572F4"/>
    <w:rsid w:val="0058373F"/>
    <w:rsid w:val="00592EB1"/>
    <w:rsid w:val="005E33D8"/>
    <w:rsid w:val="00660725"/>
    <w:rsid w:val="0069303F"/>
    <w:rsid w:val="007868AC"/>
    <w:rsid w:val="007D60D2"/>
    <w:rsid w:val="0082660A"/>
    <w:rsid w:val="00996EB1"/>
    <w:rsid w:val="009A6D02"/>
    <w:rsid w:val="00AC096C"/>
    <w:rsid w:val="00AE5E14"/>
    <w:rsid w:val="00B100CA"/>
    <w:rsid w:val="00B14FDA"/>
    <w:rsid w:val="00B81460"/>
    <w:rsid w:val="00BC7E24"/>
    <w:rsid w:val="00C06513"/>
    <w:rsid w:val="00CB787D"/>
    <w:rsid w:val="00CC23DA"/>
    <w:rsid w:val="00CE7664"/>
    <w:rsid w:val="00D1645E"/>
    <w:rsid w:val="00E246E2"/>
    <w:rsid w:val="00EB2AF0"/>
    <w:rsid w:val="00F1314C"/>
    <w:rsid w:val="00F1559E"/>
    <w:rsid w:val="00F36384"/>
    <w:rsid w:val="00F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CD398"/>
  <w15:chartTrackingRefBased/>
  <w15:docId w15:val="{E96616AD-2B47-4A6B-83B7-C9740A7E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4F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4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School</dc:creator>
  <cp:keywords/>
  <dc:description/>
  <cp:lastModifiedBy>Fred School</cp:lastModifiedBy>
  <cp:revision>2</cp:revision>
  <dcterms:created xsi:type="dcterms:W3CDTF">2024-12-15T16:13:00Z</dcterms:created>
  <dcterms:modified xsi:type="dcterms:W3CDTF">2024-12-15T16:13:00Z</dcterms:modified>
</cp:coreProperties>
</file>